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068E" w14:textId="77777777" w:rsidR="00522A3A" w:rsidRPr="00E1138C" w:rsidRDefault="00522A3A" w:rsidP="00E1138C">
      <w:pPr>
        <w:pStyle w:val="Heading2"/>
        <w:shd w:val="clear" w:color="auto" w:fill="DBE5F1" w:themeFill="accent1" w:themeFillTint="33"/>
        <w:jc w:val="center"/>
        <w:rPr>
          <w:rFonts w:asciiTheme="minorHAnsi" w:hAnsiTheme="minorHAnsi" w:cstheme="minorHAnsi"/>
          <w:sz w:val="20"/>
        </w:rPr>
      </w:pPr>
      <w:r w:rsidRPr="00E1138C">
        <w:rPr>
          <w:rFonts w:asciiTheme="minorHAnsi" w:hAnsiTheme="minorHAnsi" w:cstheme="minorHAnsi"/>
          <w:sz w:val="20"/>
        </w:rPr>
        <w:t>High School (9-1</w:t>
      </w:r>
      <w:r w:rsidR="000B1059" w:rsidRPr="00E1138C">
        <w:rPr>
          <w:rFonts w:asciiTheme="minorHAnsi" w:hAnsiTheme="minorHAnsi" w:cstheme="minorHAnsi"/>
          <w:sz w:val="20"/>
        </w:rPr>
        <w:t>2</w:t>
      </w:r>
      <w:r w:rsidRPr="00E1138C">
        <w:rPr>
          <w:rFonts w:asciiTheme="minorHAnsi" w:hAnsiTheme="minorHAnsi" w:cstheme="minorHAnsi"/>
          <w:sz w:val="20"/>
        </w:rPr>
        <w:t>)</w:t>
      </w:r>
    </w:p>
    <w:p w14:paraId="1FE44024" w14:textId="77777777" w:rsidR="00522A3A" w:rsidRPr="00522A3A" w:rsidRDefault="00522A3A" w:rsidP="00522A3A">
      <w:pPr>
        <w:pStyle w:val="Heading6"/>
        <w:jc w:val="left"/>
        <w:rPr>
          <w:rFonts w:asciiTheme="minorHAnsi" w:hAnsiTheme="minorHAnsi"/>
          <w:sz w:val="24"/>
          <w:szCs w:val="24"/>
          <w:u w:val="single"/>
        </w:rPr>
      </w:pPr>
      <w:r w:rsidRPr="00522A3A">
        <w:rPr>
          <w:rFonts w:asciiTheme="minorHAnsi" w:hAnsiTheme="minorHAnsi"/>
          <w:sz w:val="24"/>
          <w:szCs w:val="24"/>
          <w:u w:val="single"/>
        </w:rPr>
        <w:t>Girls:</w:t>
      </w:r>
    </w:p>
    <w:p w14:paraId="127D74A8" w14:textId="77777777" w:rsidR="00522A3A" w:rsidRPr="00522A3A" w:rsidRDefault="00522A3A" w:rsidP="00522A3A">
      <w:pPr>
        <w:pStyle w:val="EndnoteText"/>
        <w:ind w:left="1440" w:hanging="1440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Shirt:</w:t>
      </w:r>
      <w:r w:rsidRPr="00522A3A">
        <w:rPr>
          <w:rFonts w:asciiTheme="minorHAnsi" w:hAnsiTheme="minorHAnsi"/>
          <w:szCs w:val="24"/>
        </w:rPr>
        <w:tab/>
        <w:t xml:space="preserve">Solid white or pale blue, oxford, button-down collar; short or long sleeve (only the top button may be unbuttoned) </w:t>
      </w:r>
    </w:p>
    <w:p w14:paraId="71F100C2" w14:textId="77777777" w:rsidR="00522A3A" w:rsidRPr="00522A3A" w:rsidRDefault="00522A3A" w:rsidP="00522A3A">
      <w:pPr>
        <w:pStyle w:val="EndnoteText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szCs w:val="24"/>
        </w:rPr>
        <w:tab/>
        <w:t>Undergarments should not be visible through the shirt</w:t>
      </w:r>
    </w:p>
    <w:p w14:paraId="45B7075D" w14:textId="77777777" w:rsidR="00522A3A" w:rsidRDefault="00522A3A" w:rsidP="00522A3A">
      <w:pPr>
        <w:ind w:left="1440" w:hanging="1440"/>
        <w:jc w:val="both"/>
        <w:rPr>
          <w:rFonts w:asciiTheme="minorHAnsi" w:hAnsiTheme="minorHAnsi"/>
          <w:b/>
          <w:szCs w:val="24"/>
        </w:rPr>
      </w:pPr>
      <w:r w:rsidRPr="00522A3A">
        <w:rPr>
          <w:rFonts w:asciiTheme="minorHAnsi" w:hAnsiTheme="minorHAnsi"/>
          <w:szCs w:val="24"/>
        </w:rPr>
        <w:t xml:space="preserve">                   </w:t>
      </w:r>
      <w:r w:rsidRPr="00522A3A"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b/>
          <w:szCs w:val="24"/>
        </w:rPr>
        <w:t>All shirttails must be completely tucked in.</w:t>
      </w:r>
    </w:p>
    <w:p w14:paraId="19A2626A" w14:textId="7AC2802B" w:rsidR="001B7E34" w:rsidRPr="00A96AD2" w:rsidRDefault="001B7E34" w:rsidP="001B7E34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9F2FE7">
        <w:rPr>
          <w:rFonts w:asciiTheme="minorHAnsi" w:hAnsiTheme="minorHAnsi"/>
          <w:szCs w:val="24"/>
        </w:rPr>
        <w:t xml:space="preserve">, hoodie, </w:t>
      </w:r>
      <w:r>
        <w:rPr>
          <w:rFonts w:asciiTheme="minorHAnsi" w:hAnsiTheme="minorHAnsi"/>
          <w:szCs w:val="24"/>
        </w:rPr>
        <w:t>or sweatshirt with logo may be worn in class</w:t>
      </w:r>
    </w:p>
    <w:p w14:paraId="05A63801" w14:textId="77777777" w:rsidR="001B7E34" w:rsidRPr="00522A3A" w:rsidRDefault="001B7E34" w:rsidP="001B7E34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</w:t>
      </w:r>
      <w:proofErr w:type="gramStart"/>
      <w:r w:rsidRPr="00691479">
        <w:rPr>
          <w:rFonts w:asciiTheme="minorHAnsi" w:hAnsiTheme="minorHAnsi"/>
          <w:b/>
          <w:szCs w:val="24"/>
        </w:rPr>
        <w:t>hoodies</w:t>
      </w:r>
      <w:proofErr w:type="gramEnd"/>
      <w:r w:rsidRPr="00691479">
        <w:rPr>
          <w:rFonts w:asciiTheme="minorHAnsi" w:hAnsiTheme="minorHAnsi"/>
          <w:b/>
          <w:szCs w:val="24"/>
        </w:rPr>
        <w:t xml:space="preserve"> or regular sweatshirts in the classroom</w:t>
      </w:r>
    </w:p>
    <w:p w14:paraId="54BF3A61" w14:textId="77777777" w:rsidR="00522A3A" w:rsidRPr="00522A3A" w:rsidRDefault="00522A3A" w:rsidP="00522A3A">
      <w:pPr>
        <w:ind w:left="1440" w:hanging="1440"/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Skirt:</w:t>
      </w:r>
      <w:r w:rsidRPr="00522A3A">
        <w:rPr>
          <w:rFonts w:asciiTheme="minorHAnsi" w:hAnsiTheme="minorHAnsi"/>
          <w:szCs w:val="24"/>
        </w:rPr>
        <w:tab/>
        <w:t xml:space="preserve">Solid light gray or gray w/red plaid kilt </w:t>
      </w:r>
      <w:r w:rsidRPr="00522A3A">
        <w:rPr>
          <w:rFonts w:asciiTheme="minorHAnsi" w:hAnsiTheme="minorHAnsi"/>
          <w:b/>
          <w:szCs w:val="24"/>
        </w:rPr>
        <w:t>Hemlines must be at or just above the knee</w:t>
      </w:r>
    </w:p>
    <w:p w14:paraId="472F8809" w14:textId="77777777" w:rsidR="00522A3A" w:rsidRPr="00522A3A" w:rsidRDefault="00522A3A" w:rsidP="00522A3A">
      <w:pPr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Pants:</w:t>
      </w:r>
      <w:r w:rsidRPr="00522A3A"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szCs w:val="24"/>
        </w:rPr>
        <w:tab/>
        <w:t>Traditional light gray or khaki dress pants; flat or pleated, properly fitted</w:t>
      </w:r>
    </w:p>
    <w:p w14:paraId="05829139" w14:textId="77777777" w:rsidR="00522A3A" w:rsidRPr="00522A3A" w:rsidRDefault="00522A3A" w:rsidP="00522A3A">
      <w:pPr>
        <w:ind w:left="720" w:firstLine="720"/>
        <w:jc w:val="both"/>
        <w:rPr>
          <w:rFonts w:asciiTheme="minorHAnsi" w:hAnsiTheme="minorHAnsi"/>
          <w:b/>
          <w:szCs w:val="24"/>
        </w:rPr>
      </w:pPr>
      <w:r w:rsidRPr="00522A3A">
        <w:rPr>
          <w:rFonts w:asciiTheme="minorHAnsi" w:hAnsiTheme="minorHAnsi"/>
          <w:b/>
          <w:szCs w:val="24"/>
        </w:rPr>
        <w:t xml:space="preserve">Pants must be worn with a black or brown belt - </w:t>
      </w:r>
      <w:r w:rsidRPr="00522A3A">
        <w:rPr>
          <w:rFonts w:asciiTheme="minorHAnsi" w:hAnsiTheme="minorHAnsi"/>
          <w:szCs w:val="24"/>
        </w:rPr>
        <w:t xml:space="preserve">Chapel days </w:t>
      </w:r>
      <w:r w:rsidRPr="00522A3A">
        <w:rPr>
          <w:rFonts w:asciiTheme="minorHAnsi" w:hAnsiTheme="minorHAnsi"/>
          <w:b/>
          <w:szCs w:val="24"/>
        </w:rPr>
        <w:t>no pants</w:t>
      </w:r>
    </w:p>
    <w:p w14:paraId="7D09E3E9" w14:textId="77777777" w:rsidR="00522A3A" w:rsidRPr="00522A3A" w:rsidRDefault="00522A3A" w:rsidP="00522A3A">
      <w:pPr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Socks:</w:t>
      </w:r>
      <w:r w:rsidRPr="00522A3A"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szCs w:val="24"/>
        </w:rPr>
        <w:tab/>
        <w:t>Ankle socks or knee-highs - No gaudy colors or inappropriate designs</w:t>
      </w:r>
    </w:p>
    <w:p w14:paraId="7F79684A" w14:textId="77777777" w:rsidR="00522A3A" w:rsidRPr="00522A3A" w:rsidRDefault="00522A3A" w:rsidP="00522A3A">
      <w:pPr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szCs w:val="24"/>
        </w:rPr>
        <w:tab/>
        <w:t>Solid white, black or navy leggings may be worn on extremely cold days</w:t>
      </w:r>
    </w:p>
    <w:p w14:paraId="6FA2C874" w14:textId="77777777" w:rsidR="00522A3A" w:rsidRPr="00522A3A" w:rsidRDefault="00522A3A" w:rsidP="00522A3A">
      <w:pPr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Nylons:</w:t>
      </w:r>
      <w:r w:rsidR="001B7E34"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szCs w:val="24"/>
        </w:rPr>
        <w:t xml:space="preserve">Neutral, </w:t>
      </w:r>
      <w:proofErr w:type="gramStart"/>
      <w:r w:rsidRPr="00522A3A">
        <w:rPr>
          <w:rFonts w:asciiTheme="minorHAnsi" w:hAnsiTheme="minorHAnsi"/>
          <w:szCs w:val="24"/>
        </w:rPr>
        <w:t>white</w:t>
      </w:r>
      <w:proofErr w:type="gramEnd"/>
      <w:r w:rsidRPr="00522A3A">
        <w:rPr>
          <w:rFonts w:asciiTheme="minorHAnsi" w:hAnsiTheme="minorHAnsi"/>
          <w:szCs w:val="24"/>
        </w:rPr>
        <w:t xml:space="preserve"> or navy stockings or tights</w:t>
      </w:r>
    </w:p>
    <w:p w14:paraId="52F107CB" w14:textId="77777777" w:rsidR="00522A3A" w:rsidRPr="00522A3A" w:rsidRDefault="00522A3A" w:rsidP="00522A3A">
      <w:pPr>
        <w:ind w:left="1440" w:hanging="1440"/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Shoes:</w:t>
      </w:r>
      <w:r w:rsidRPr="00522A3A">
        <w:rPr>
          <w:rFonts w:asciiTheme="minorHAnsi" w:hAnsiTheme="minorHAnsi"/>
          <w:szCs w:val="24"/>
        </w:rPr>
        <w:tab/>
        <w:t xml:space="preserve">Solid black or brown flats; tie-ups; loafers; or mid-heel pumps </w:t>
      </w:r>
    </w:p>
    <w:p w14:paraId="03C4E81E" w14:textId="77777777" w:rsidR="00522A3A" w:rsidRPr="00522A3A" w:rsidRDefault="00522A3A" w:rsidP="00522A3A">
      <w:pPr>
        <w:ind w:left="1440"/>
        <w:jc w:val="both"/>
        <w:rPr>
          <w:rFonts w:asciiTheme="minorHAnsi" w:hAnsiTheme="minorHAnsi"/>
          <w:b/>
          <w:szCs w:val="24"/>
        </w:rPr>
      </w:pPr>
      <w:r w:rsidRPr="00522A3A">
        <w:rPr>
          <w:rFonts w:asciiTheme="minorHAnsi" w:hAnsiTheme="minorHAnsi"/>
          <w:b/>
          <w:szCs w:val="24"/>
        </w:rPr>
        <w:t>No sandals, slippers, flip flops, canvas, platforms, chunky heels, or mules</w:t>
      </w:r>
    </w:p>
    <w:p w14:paraId="3409738F" w14:textId="77777777" w:rsidR="00522A3A" w:rsidRPr="00522A3A" w:rsidRDefault="00522A3A" w:rsidP="00522A3A">
      <w:pPr>
        <w:jc w:val="both"/>
        <w:rPr>
          <w:rFonts w:asciiTheme="minorHAnsi" w:hAnsiTheme="minorHAnsi"/>
          <w:szCs w:val="24"/>
        </w:rPr>
      </w:pPr>
    </w:p>
    <w:p w14:paraId="69A2F250" w14:textId="77777777" w:rsidR="00522A3A" w:rsidRPr="00522A3A" w:rsidRDefault="00522A3A" w:rsidP="00522A3A">
      <w:pPr>
        <w:pStyle w:val="Heading6"/>
        <w:jc w:val="left"/>
        <w:rPr>
          <w:rFonts w:asciiTheme="minorHAnsi" w:hAnsiTheme="minorHAnsi"/>
          <w:sz w:val="24"/>
          <w:szCs w:val="24"/>
          <w:u w:val="single"/>
        </w:rPr>
      </w:pPr>
      <w:r w:rsidRPr="00522A3A">
        <w:rPr>
          <w:rFonts w:asciiTheme="minorHAnsi" w:hAnsiTheme="minorHAnsi"/>
          <w:sz w:val="24"/>
          <w:szCs w:val="24"/>
          <w:u w:val="single"/>
        </w:rPr>
        <w:t>Boys:</w:t>
      </w:r>
    </w:p>
    <w:p w14:paraId="2B36DE33" w14:textId="77777777" w:rsidR="00522A3A" w:rsidRPr="00522A3A" w:rsidRDefault="00522A3A" w:rsidP="00522A3A">
      <w:pPr>
        <w:ind w:left="1440" w:hanging="1440"/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Shirts:</w:t>
      </w:r>
      <w:r w:rsidRPr="00522A3A">
        <w:rPr>
          <w:rFonts w:asciiTheme="minorHAnsi" w:hAnsiTheme="minorHAnsi"/>
          <w:szCs w:val="24"/>
        </w:rPr>
        <w:tab/>
        <w:t>Solid white or pale blue oxford, button-down collar; short or long sleeves with tie of choice</w:t>
      </w:r>
    </w:p>
    <w:p w14:paraId="72F71D05" w14:textId="77777777" w:rsidR="00522A3A" w:rsidRPr="00522A3A" w:rsidRDefault="00522A3A" w:rsidP="00522A3A">
      <w:pPr>
        <w:ind w:left="1440"/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szCs w:val="24"/>
        </w:rPr>
        <w:t>Undershirts must be solid white</w:t>
      </w:r>
    </w:p>
    <w:p w14:paraId="0D21487F" w14:textId="77777777" w:rsidR="00522A3A" w:rsidRDefault="00522A3A" w:rsidP="00522A3A">
      <w:pPr>
        <w:ind w:left="1440"/>
        <w:jc w:val="both"/>
        <w:rPr>
          <w:rFonts w:asciiTheme="minorHAnsi" w:hAnsiTheme="minorHAnsi"/>
          <w:b/>
          <w:szCs w:val="24"/>
        </w:rPr>
      </w:pPr>
      <w:r w:rsidRPr="00522A3A">
        <w:rPr>
          <w:rFonts w:asciiTheme="minorHAnsi" w:hAnsiTheme="minorHAnsi"/>
          <w:b/>
          <w:szCs w:val="24"/>
        </w:rPr>
        <w:t>Shirts will be buttoned up and worn with tie and all shirttails will be completely tucked in</w:t>
      </w:r>
    </w:p>
    <w:p w14:paraId="50E6F765" w14:textId="3D3C33D5" w:rsidR="001B7E34" w:rsidRPr="00A96AD2" w:rsidRDefault="001B7E34" w:rsidP="001B7E34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9F2FE7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47ADAD91" w14:textId="77777777" w:rsidR="001B7E34" w:rsidRPr="00522A3A" w:rsidRDefault="001B7E34" w:rsidP="001B7E34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</w:t>
      </w:r>
      <w:proofErr w:type="gramStart"/>
      <w:r w:rsidRPr="00691479">
        <w:rPr>
          <w:rFonts w:asciiTheme="minorHAnsi" w:hAnsiTheme="minorHAnsi"/>
          <w:b/>
          <w:szCs w:val="24"/>
        </w:rPr>
        <w:t>hoodies</w:t>
      </w:r>
      <w:proofErr w:type="gramEnd"/>
      <w:r w:rsidRPr="00691479">
        <w:rPr>
          <w:rFonts w:asciiTheme="minorHAnsi" w:hAnsiTheme="minorHAnsi"/>
          <w:b/>
          <w:szCs w:val="24"/>
        </w:rPr>
        <w:t xml:space="preserve"> or regular sweatshirts in the classroom</w:t>
      </w:r>
    </w:p>
    <w:p w14:paraId="6CE85F47" w14:textId="77777777" w:rsidR="00522A3A" w:rsidRPr="00522A3A" w:rsidRDefault="00522A3A" w:rsidP="00522A3A">
      <w:pPr>
        <w:ind w:left="1440" w:hanging="1440"/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Pants:</w:t>
      </w:r>
      <w:r w:rsidRPr="00522A3A">
        <w:rPr>
          <w:rFonts w:asciiTheme="minorHAnsi" w:hAnsiTheme="minorHAnsi"/>
          <w:szCs w:val="24"/>
        </w:rPr>
        <w:tab/>
        <w:t xml:space="preserve">Traditional light gray or khaki dress pants; flat or pleated, properly fitted - </w:t>
      </w:r>
      <w:r w:rsidR="003E5D7C">
        <w:rPr>
          <w:rFonts w:asciiTheme="minorHAnsi" w:hAnsiTheme="minorHAnsi"/>
          <w:b/>
          <w:szCs w:val="24"/>
        </w:rPr>
        <w:t xml:space="preserve">No khaki jeans, </w:t>
      </w:r>
      <w:r w:rsidRPr="00522A3A">
        <w:rPr>
          <w:rFonts w:asciiTheme="minorHAnsi" w:hAnsiTheme="minorHAnsi"/>
          <w:b/>
          <w:szCs w:val="24"/>
        </w:rPr>
        <w:t>cargo pants</w:t>
      </w:r>
      <w:r w:rsidR="003E5D7C">
        <w:rPr>
          <w:rFonts w:asciiTheme="minorHAnsi" w:hAnsiTheme="minorHAnsi"/>
          <w:b/>
          <w:szCs w:val="24"/>
        </w:rPr>
        <w:t xml:space="preserve"> or joggers.</w:t>
      </w:r>
    </w:p>
    <w:p w14:paraId="299C0B33" w14:textId="77777777" w:rsidR="00522A3A" w:rsidRPr="00522A3A" w:rsidRDefault="00522A3A" w:rsidP="00522A3A">
      <w:pPr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Belt:</w:t>
      </w:r>
      <w:r w:rsidRPr="00522A3A"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szCs w:val="24"/>
        </w:rPr>
        <w:tab/>
        <w:t>Black or brown, worn in belt loops and not to extend out of the loops</w:t>
      </w:r>
    </w:p>
    <w:p w14:paraId="62666649" w14:textId="77777777" w:rsidR="00522A3A" w:rsidRPr="00522A3A" w:rsidRDefault="00522A3A" w:rsidP="00522A3A">
      <w:pPr>
        <w:ind w:left="1440" w:hanging="1440"/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Socks:</w:t>
      </w:r>
      <w:r w:rsidRPr="00522A3A">
        <w:rPr>
          <w:rFonts w:asciiTheme="minorHAnsi" w:hAnsiTheme="minorHAnsi"/>
          <w:szCs w:val="24"/>
        </w:rPr>
        <w:tab/>
        <w:t xml:space="preserve">Solid above ankle socks </w:t>
      </w:r>
    </w:p>
    <w:p w14:paraId="0D6EF8A8" w14:textId="77777777" w:rsidR="00522A3A" w:rsidRPr="00522A3A" w:rsidRDefault="00522A3A" w:rsidP="00522A3A">
      <w:pPr>
        <w:ind w:left="1440" w:hanging="1440"/>
        <w:jc w:val="both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Shoes:</w:t>
      </w:r>
      <w:r w:rsidRPr="00522A3A">
        <w:rPr>
          <w:rFonts w:asciiTheme="minorHAnsi" w:hAnsiTheme="minorHAnsi"/>
          <w:szCs w:val="24"/>
        </w:rPr>
        <w:tab/>
        <w:t>Black or brown dress shoes; no</w:t>
      </w:r>
      <w:r w:rsidR="00246A40">
        <w:rPr>
          <w:rFonts w:asciiTheme="minorHAnsi" w:hAnsiTheme="minorHAnsi"/>
          <w:szCs w:val="24"/>
        </w:rPr>
        <w:t xml:space="preserve"> sports shoes, no combat boots, </w:t>
      </w:r>
      <w:r w:rsidRPr="00522A3A">
        <w:rPr>
          <w:rFonts w:asciiTheme="minorHAnsi" w:hAnsiTheme="minorHAnsi"/>
          <w:szCs w:val="24"/>
        </w:rPr>
        <w:t xml:space="preserve">etc.; </w:t>
      </w:r>
      <w:r w:rsidRPr="00522A3A">
        <w:rPr>
          <w:rFonts w:asciiTheme="minorHAnsi" w:hAnsiTheme="minorHAnsi"/>
          <w:b/>
          <w:szCs w:val="24"/>
        </w:rPr>
        <w:t>soles to be no more than ½”</w:t>
      </w:r>
    </w:p>
    <w:p w14:paraId="7545FB5A" w14:textId="137CCFA7" w:rsidR="00522A3A" w:rsidRPr="00522A3A" w:rsidRDefault="00522A3A" w:rsidP="00522A3A">
      <w:pPr>
        <w:ind w:left="1440" w:hanging="1440"/>
        <w:jc w:val="both"/>
        <w:rPr>
          <w:rFonts w:asciiTheme="minorHAnsi" w:hAnsiTheme="minorHAnsi"/>
          <w:b/>
          <w:szCs w:val="24"/>
        </w:rPr>
      </w:pPr>
      <w:r w:rsidRPr="00522A3A">
        <w:rPr>
          <w:rFonts w:asciiTheme="minorHAnsi" w:hAnsiTheme="minorHAnsi"/>
          <w:b/>
          <w:szCs w:val="24"/>
        </w:rPr>
        <w:t>Tie:</w:t>
      </w:r>
      <w:r>
        <w:rPr>
          <w:rFonts w:asciiTheme="minorHAnsi" w:hAnsiTheme="minorHAnsi"/>
          <w:szCs w:val="24"/>
        </w:rPr>
        <w:tab/>
      </w:r>
      <w:r w:rsidRPr="00522A3A">
        <w:rPr>
          <w:rFonts w:asciiTheme="minorHAnsi" w:hAnsiTheme="minorHAnsi"/>
          <w:szCs w:val="24"/>
        </w:rPr>
        <w:t xml:space="preserve">Ties must be properly adjusted when worn. </w:t>
      </w:r>
      <w:r w:rsidRPr="00522A3A">
        <w:rPr>
          <w:rFonts w:asciiTheme="minorHAnsi" w:hAnsiTheme="minorHAnsi"/>
          <w:b/>
          <w:szCs w:val="24"/>
        </w:rPr>
        <w:t>Ties must be worn Monday-</w:t>
      </w:r>
      <w:r w:rsidR="009F2FE7">
        <w:rPr>
          <w:rFonts w:asciiTheme="minorHAnsi" w:hAnsiTheme="minorHAnsi"/>
          <w:b/>
          <w:szCs w:val="24"/>
        </w:rPr>
        <w:t>Friday (unless casual day)</w:t>
      </w:r>
    </w:p>
    <w:p w14:paraId="18C89FFD" w14:textId="77777777" w:rsidR="00522A3A" w:rsidRPr="00522A3A" w:rsidRDefault="00522A3A" w:rsidP="00522A3A">
      <w:pPr>
        <w:jc w:val="both"/>
        <w:rPr>
          <w:rFonts w:asciiTheme="minorHAnsi" w:hAnsiTheme="minorHAnsi"/>
          <w:b/>
          <w:szCs w:val="24"/>
        </w:rPr>
      </w:pPr>
      <w:r w:rsidRPr="00522A3A">
        <w:rPr>
          <w:rFonts w:asciiTheme="minorHAnsi" w:hAnsiTheme="minorHAnsi"/>
          <w:b/>
          <w:szCs w:val="24"/>
        </w:rPr>
        <w:tab/>
      </w:r>
      <w:r w:rsidRPr="00522A3A">
        <w:rPr>
          <w:rFonts w:asciiTheme="minorHAnsi" w:hAnsiTheme="minorHAnsi"/>
          <w:b/>
          <w:szCs w:val="24"/>
        </w:rPr>
        <w:tab/>
        <w:t xml:space="preserve"> </w:t>
      </w:r>
    </w:p>
    <w:p w14:paraId="63AE5CCA" w14:textId="77777777" w:rsidR="00522A3A" w:rsidRPr="00E1138C" w:rsidRDefault="00522A3A" w:rsidP="00E1138C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0"/>
        </w:rPr>
      </w:pPr>
      <w:r w:rsidRPr="00E1138C">
        <w:rPr>
          <w:rFonts w:asciiTheme="minorHAnsi" w:hAnsiTheme="minorHAnsi" w:cstheme="minorHAnsi"/>
          <w:b/>
          <w:sz w:val="20"/>
        </w:rPr>
        <w:t>Senior Dress Code</w:t>
      </w:r>
    </w:p>
    <w:p w14:paraId="332A8DD8" w14:textId="77777777" w:rsidR="00522A3A" w:rsidRPr="00522A3A" w:rsidRDefault="00522A3A" w:rsidP="00522A3A">
      <w:pPr>
        <w:jc w:val="center"/>
        <w:rPr>
          <w:rFonts w:asciiTheme="minorHAnsi" w:hAnsiTheme="minorHAnsi"/>
          <w:b/>
          <w:szCs w:val="24"/>
        </w:rPr>
      </w:pPr>
    </w:p>
    <w:p w14:paraId="029076DB" w14:textId="77777777" w:rsidR="00522A3A" w:rsidRPr="00522A3A" w:rsidRDefault="00522A3A" w:rsidP="00522A3A">
      <w:pPr>
        <w:ind w:left="1440" w:hanging="1440"/>
        <w:rPr>
          <w:rFonts w:asciiTheme="minorHAnsi" w:hAnsiTheme="minorHAnsi"/>
          <w:szCs w:val="24"/>
        </w:rPr>
      </w:pPr>
      <w:r w:rsidRPr="00522A3A">
        <w:rPr>
          <w:rFonts w:asciiTheme="minorHAnsi" w:hAnsiTheme="minorHAnsi"/>
          <w:b/>
          <w:szCs w:val="24"/>
        </w:rPr>
        <w:t>Girls:</w:t>
      </w:r>
      <w:r w:rsidRPr="00522A3A">
        <w:rPr>
          <w:rFonts w:asciiTheme="minorHAnsi" w:hAnsiTheme="minorHAnsi"/>
          <w:b/>
          <w:szCs w:val="24"/>
        </w:rPr>
        <w:tab/>
      </w:r>
      <w:proofErr w:type="gramStart"/>
      <w:r w:rsidRPr="00522A3A">
        <w:rPr>
          <w:rFonts w:asciiTheme="minorHAnsi" w:hAnsiTheme="minorHAnsi"/>
          <w:szCs w:val="24"/>
        </w:rPr>
        <w:t>Chapel day</w:t>
      </w:r>
      <w:proofErr w:type="gramEnd"/>
      <w:r w:rsidRPr="00522A3A">
        <w:rPr>
          <w:rFonts w:asciiTheme="minorHAnsi" w:hAnsiTheme="minorHAnsi"/>
          <w:szCs w:val="24"/>
        </w:rPr>
        <w:t xml:space="preserve"> </w:t>
      </w:r>
      <w:r w:rsidR="006F283E">
        <w:rPr>
          <w:rFonts w:asciiTheme="minorHAnsi" w:hAnsiTheme="minorHAnsi"/>
          <w:szCs w:val="24"/>
        </w:rPr>
        <w:t>–</w:t>
      </w:r>
      <w:r w:rsidRPr="00522A3A">
        <w:rPr>
          <w:rFonts w:asciiTheme="minorHAnsi" w:hAnsiTheme="minorHAnsi"/>
          <w:szCs w:val="24"/>
        </w:rPr>
        <w:t xml:space="preserve"> </w:t>
      </w:r>
      <w:r w:rsidR="006F283E">
        <w:rPr>
          <w:rFonts w:asciiTheme="minorHAnsi" w:hAnsiTheme="minorHAnsi"/>
          <w:szCs w:val="24"/>
        </w:rPr>
        <w:t>Uniform Skirts &amp; Shirts</w:t>
      </w:r>
      <w:r w:rsidRPr="00522A3A">
        <w:rPr>
          <w:rFonts w:asciiTheme="minorHAnsi" w:hAnsiTheme="minorHAnsi"/>
          <w:szCs w:val="24"/>
        </w:rPr>
        <w:t>; dress slacks and conservative blouses may be worn the rest of the week</w:t>
      </w:r>
    </w:p>
    <w:p w14:paraId="7B2C6BCC" w14:textId="77777777" w:rsidR="00522A3A" w:rsidRDefault="00522A3A" w:rsidP="00522A3A">
      <w:pPr>
        <w:ind w:left="1440" w:hanging="1440"/>
        <w:rPr>
          <w:rFonts w:asciiTheme="minorHAnsi" w:hAnsiTheme="minorHAnsi"/>
          <w:b/>
          <w:szCs w:val="24"/>
        </w:rPr>
      </w:pPr>
    </w:p>
    <w:p w14:paraId="723072CF" w14:textId="77777777" w:rsidR="00522A3A" w:rsidRPr="00522A3A" w:rsidRDefault="00522A3A" w:rsidP="00522A3A">
      <w:pPr>
        <w:ind w:left="1440" w:hanging="1440"/>
        <w:rPr>
          <w:rFonts w:asciiTheme="minorHAnsi" w:hAnsiTheme="minorHAnsi"/>
          <w:b/>
          <w:szCs w:val="24"/>
        </w:rPr>
      </w:pPr>
      <w:r w:rsidRPr="00522A3A">
        <w:rPr>
          <w:rFonts w:asciiTheme="minorHAnsi" w:hAnsiTheme="minorHAnsi"/>
          <w:b/>
          <w:szCs w:val="24"/>
        </w:rPr>
        <w:t>Boys:</w:t>
      </w:r>
      <w:r w:rsidRPr="00522A3A">
        <w:rPr>
          <w:rFonts w:asciiTheme="minorHAnsi" w:hAnsiTheme="minorHAnsi"/>
          <w:b/>
          <w:szCs w:val="24"/>
        </w:rPr>
        <w:tab/>
      </w:r>
      <w:r w:rsidRPr="00522A3A">
        <w:rPr>
          <w:rFonts w:asciiTheme="minorHAnsi" w:hAnsiTheme="minorHAnsi"/>
          <w:szCs w:val="24"/>
        </w:rPr>
        <w:t xml:space="preserve">Shirt, tie, dress shoes and slacks every day. </w:t>
      </w:r>
      <w:r w:rsidR="003E5D7C">
        <w:rPr>
          <w:rFonts w:asciiTheme="minorHAnsi" w:hAnsiTheme="minorHAnsi"/>
          <w:szCs w:val="24"/>
        </w:rPr>
        <w:t xml:space="preserve">No jeans, cargo pants, or joggers. </w:t>
      </w:r>
      <w:r w:rsidRPr="00522A3A">
        <w:rPr>
          <w:rFonts w:asciiTheme="minorHAnsi" w:hAnsiTheme="minorHAnsi"/>
          <w:szCs w:val="24"/>
        </w:rPr>
        <w:t xml:space="preserve"> </w:t>
      </w:r>
      <w:r w:rsidRPr="00522A3A">
        <w:rPr>
          <w:rFonts w:asciiTheme="minorHAnsi" w:hAnsiTheme="minorHAnsi"/>
          <w:b/>
          <w:szCs w:val="24"/>
        </w:rPr>
        <w:t>Ties must be worn Monday-Friday (unless casual day)</w:t>
      </w:r>
    </w:p>
    <w:p w14:paraId="47B17027" w14:textId="77777777" w:rsidR="004320D6" w:rsidRPr="00522A3A" w:rsidRDefault="0078080F">
      <w:pPr>
        <w:rPr>
          <w:szCs w:val="24"/>
        </w:rPr>
      </w:pPr>
    </w:p>
    <w:sectPr w:rsidR="004320D6" w:rsidRPr="00522A3A" w:rsidSect="00522A3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F0C9" w14:textId="77777777" w:rsidR="0078080F" w:rsidRDefault="0078080F" w:rsidP="00522A3A">
      <w:r>
        <w:separator/>
      </w:r>
    </w:p>
  </w:endnote>
  <w:endnote w:type="continuationSeparator" w:id="0">
    <w:p w14:paraId="5C8D93EC" w14:textId="77777777" w:rsidR="0078080F" w:rsidRDefault="0078080F" w:rsidP="0052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0F88" w14:textId="77777777" w:rsidR="0078080F" w:rsidRDefault="0078080F" w:rsidP="00522A3A">
      <w:r>
        <w:separator/>
      </w:r>
    </w:p>
  </w:footnote>
  <w:footnote w:type="continuationSeparator" w:id="0">
    <w:p w14:paraId="0AEE2BF2" w14:textId="77777777" w:rsidR="0078080F" w:rsidRDefault="0078080F" w:rsidP="0052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C485" w14:textId="77777777" w:rsidR="00522A3A" w:rsidRPr="00522A3A" w:rsidRDefault="00522A3A" w:rsidP="00522A3A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522A3A">
      <w:rPr>
        <w:rFonts w:asciiTheme="minorHAnsi" w:hAnsiTheme="minorHAnsi"/>
        <w:b/>
        <w:sz w:val="28"/>
        <w:szCs w:val="28"/>
      </w:rPr>
      <w:t>Open Bible Christian Academy</w:t>
    </w:r>
  </w:p>
  <w:p w14:paraId="232E079F" w14:textId="26D15B91" w:rsidR="00522A3A" w:rsidRPr="00522A3A" w:rsidRDefault="008855CF" w:rsidP="00522A3A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2022-2023 </w:t>
    </w:r>
    <w:r w:rsidR="00522A3A" w:rsidRPr="00522A3A">
      <w:rPr>
        <w:rFonts w:asciiTheme="minorHAnsi" w:hAnsiTheme="minorHAnsi"/>
        <w:b/>
        <w:sz w:val="28"/>
        <w:szCs w:val="28"/>
      </w:rPr>
      <w:t>Dress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3A"/>
    <w:rsid w:val="00033B1C"/>
    <w:rsid w:val="000548DD"/>
    <w:rsid w:val="000B1059"/>
    <w:rsid w:val="001A6250"/>
    <w:rsid w:val="001B7E34"/>
    <w:rsid w:val="00246A40"/>
    <w:rsid w:val="0036049F"/>
    <w:rsid w:val="003E5D7C"/>
    <w:rsid w:val="00442429"/>
    <w:rsid w:val="00486F21"/>
    <w:rsid w:val="004B72A1"/>
    <w:rsid w:val="00522A3A"/>
    <w:rsid w:val="00644503"/>
    <w:rsid w:val="006F283E"/>
    <w:rsid w:val="0078080F"/>
    <w:rsid w:val="00783CEF"/>
    <w:rsid w:val="007C14E6"/>
    <w:rsid w:val="008855CF"/>
    <w:rsid w:val="008B6D42"/>
    <w:rsid w:val="009C7AB9"/>
    <w:rsid w:val="009F2FE7"/>
    <w:rsid w:val="00A245D8"/>
    <w:rsid w:val="00A271BE"/>
    <w:rsid w:val="00A8504F"/>
    <w:rsid w:val="00BF0D52"/>
    <w:rsid w:val="00D86921"/>
    <w:rsid w:val="00E04491"/>
    <w:rsid w:val="00E1138C"/>
    <w:rsid w:val="00ED51FA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FAD0"/>
  <w15:docId w15:val="{A86B9DFC-807E-488B-98C2-D0FF93A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3A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22A3A"/>
    <w:pPr>
      <w:keepNext/>
      <w:spacing w:after="120"/>
      <w:outlineLvl w:val="1"/>
    </w:pPr>
    <w:rPr>
      <w:rFonts w:ascii="Arial Narrow" w:hAnsi="Arial Narrow"/>
      <w:b/>
      <w:i/>
    </w:rPr>
  </w:style>
  <w:style w:type="paragraph" w:styleId="Heading6">
    <w:name w:val="heading 6"/>
    <w:basedOn w:val="Normal"/>
    <w:next w:val="Normal"/>
    <w:link w:val="Heading6Char"/>
    <w:qFormat/>
    <w:rsid w:val="00522A3A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A3A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22A3A"/>
    <w:rPr>
      <w:rFonts w:ascii="Courier New" w:eastAsia="Times New Roman" w:hAnsi="Courier New" w:cs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522A3A"/>
  </w:style>
  <w:style w:type="character" w:customStyle="1" w:styleId="EndnoteTextChar">
    <w:name w:val="Endnote Text Char"/>
    <w:basedOn w:val="DefaultParagraphFont"/>
    <w:link w:val="EndnoteText"/>
    <w:semiHidden/>
    <w:rsid w:val="00522A3A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3A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3A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Bible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ob.amanda@outlook.com</cp:lastModifiedBy>
  <cp:revision>4</cp:revision>
  <cp:lastPrinted>2022-06-06T17:47:00Z</cp:lastPrinted>
  <dcterms:created xsi:type="dcterms:W3CDTF">2022-06-06T17:48:00Z</dcterms:created>
  <dcterms:modified xsi:type="dcterms:W3CDTF">2022-06-08T14:06:00Z</dcterms:modified>
</cp:coreProperties>
</file>